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A7CD" w14:textId="77777777" w:rsidR="00CA0573" w:rsidRPr="00CA0573" w:rsidRDefault="00CA0573" w:rsidP="00CA0573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CA0573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A9E49FA" w14:textId="77777777" w:rsidR="00CA0573" w:rsidRPr="00CA0573" w:rsidRDefault="00CA0573" w:rsidP="00CA0573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CA0573">
        <w:rPr>
          <w:sz w:val="28"/>
          <w:szCs w:val="28"/>
          <w:lang w:eastAsia="ar-SA"/>
        </w:rPr>
        <w:t>«УФИМСКИЙ МЕДИЦИНСКИЙ КОЛЛЕДЖ»</w:t>
      </w:r>
    </w:p>
    <w:p w14:paraId="6588C1E0" w14:textId="77777777" w:rsidR="00CA0573" w:rsidRPr="00CA0573" w:rsidRDefault="00CA0573" w:rsidP="00CA0573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4A82A835" w14:textId="77777777" w:rsidR="00CA0573" w:rsidRPr="00CA0573" w:rsidRDefault="00CA0573" w:rsidP="00CA057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117BE06F" w14:textId="77777777" w:rsidR="00CA0573" w:rsidRPr="00CA0573" w:rsidRDefault="00CA0573" w:rsidP="00CA0573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1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387"/>
      </w:tblGrid>
      <w:tr w:rsidR="00CA0573" w:rsidRPr="00CA0573" w14:paraId="266906D5" w14:textId="77777777" w:rsidTr="00C1486B">
        <w:tc>
          <w:tcPr>
            <w:tcW w:w="5211" w:type="dxa"/>
          </w:tcPr>
          <w:p w14:paraId="585DBA5F" w14:textId="77777777" w:rsidR="00CA0573" w:rsidRPr="00CA0573" w:rsidRDefault="00CA0573" w:rsidP="00CA0573">
            <w:pPr>
              <w:widowControl w:val="0"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5387" w:type="dxa"/>
          </w:tcPr>
          <w:p w14:paraId="142339B1" w14:textId="77777777" w:rsidR="00CA0573" w:rsidRPr="00CA0573" w:rsidRDefault="00CA0573" w:rsidP="00B24364">
            <w:pPr>
              <w:widowControl w:val="0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14:paraId="2637D074" w14:textId="77777777" w:rsidR="002C4A62" w:rsidRDefault="002C4A62">
      <w:pPr>
        <w:rPr>
          <w:sz w:val="28"/>
        </w:rPr>
      </w:pPr>
    </w:p>
    <w:p w14:paraId="4644B906" w14:textId="77777777" w:rsidR="00D335C2" w:rsidRDefault="00D335C2" w:rsidP="00633840"/>
    <w:p w14:paraId="557AEE93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681F5D9C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16570C35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47BFB43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4363010C" w14:textId="77777777" w:rsidR="00633840" w:rsidRDefault="00633840" w:rsidP="00633840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482BFCAE" w14:textId="77777777" w:rsidR="00633840" w:rsidRDefault="00633840" w:rsidP="00D335C2">
      <w:pPr>
        <w:tabs>
          <w:tab w:val="left" w:pos="5670"/>
        </w:tabs>
        <w:rPr>
          <w:sz w:val="28"/>
          <w:szCs w:val="28"/>
        </w:rPr>
      </w:pPr>
    </w:p>
    <w:p w14:paraId="662381A4" w14:textId="77777777" w:rsidR="00B24364" w:rsidRDefault="00B24364" w:rsidP="00D335C2">
      <w:pPr>
        <w:tabs>
          <w:tab w:val="left" w:pos="5670"/>
        </w:tabs>
        <w:rPr>
          <w:sz w:val="28"/>
          <w:szCs w:val="28"/>
        </w:rPr>
      </w:pPr>
    </w:p>
    <w:p w14:paraId="7B316BFB" w14:textId="77777777" w:rsidR="00B24364" w:rsidRDefault="00B24364" w:rsidP="00D335C2">
      <w:pPr>
        <w:tabs>
          <w:tab w:val="left" w:pos="5670"/>
        </w:tabs>
        <w:rPr>
          <w:sz w:val="28"/>
          <w:szCs w:val="28"/>
        </w:rPr>
      </w:pPr>
    </w:p>
    <w:p w14:paraId="3208829B" w14:textId="77777777" w:rsidR="00B24364" w:rsidRDefault="00B24364" w:rsidP="00D335C2">
      <w:pPr>
        <w:tabs>
          <w:tab w:val="left" w:pos="5670"/>
        </w:tabs>
        <w:rPr>
          <w:sz w:val="28"/>
          <w:szCs w:val="28"/>
        </w:rPr>
      </w:pPr>
    </w:p>
    <w:p w14:paraId="5A897873" w14:textId="03C835D8" w:rsidR="00633840" w:rsidRPr="00B24364" w:rsidRDefault="00B24364" w:rsidP="00B24364">
      <w:pPr>
        <w:keepNext/>
        <w:tabs>
          <w:tab w:val="num" w:pos="640"/>
        </w:tabs>
        <w:suppressAutoHyphens/>
        <w:autoSpaceDE w:val="0"/>
        <w:spacing w:line="276" w:lineRule="auto"/>
        <w:ind w:left="640" w:hanging="432"/>
        <w:jc w:val="center"/>
        <w:outlineLvl w:val="0"/>
        <w:rPr>
          <w:b/>
          <w:caps/>
          <w:sz w:val="28"/>
          <w:szCs w:val="28"/>
          <w:lang w:eastAsia="ar-SA"/>
        </w:rPr>
      </w:pPr>
      <w:r w:rsidRPr="00B24364">
        <w:rPr>
          <w:b/>
          <w:caps/>
          <w:sz w:val="28"/>
          <w:szCs w:val="28"/>
          <w:lang w:eastAsia="ar-SA"/>
        </w:rPr>
        <w:t>АННОТАЦИЯ</w:t>
      </w:r>
    </w:p>
    <w:p w14:paraId="66DEBA6D" w14:textId="37AE936D" w:rsidR="00633840" w:rsidRPr="00B24364" w:rsidRDefault="00B24364" w:rsidP="00CA0573">
      <w:pPr>
        <w:spacing w:line="360" w:lineRule="auto"/>
        <w:jc w:val="center"/>
        <w:rPr>
          <w:b/>
          <w:bCs/>
          <w:sz w:val="28"/>
          <w:szCs w:val="28"/>
        </w:rPr>
      </w:pPr>
      <w:r w:rsidRPr="00B24364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B24364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ы</w:t>
      </w:r>
      <w:r w:rsidRPr="00B24364">
        <w:rPr>
          <w:b/>
          <w:bCs/>
          <w:sz w:val="28"/>
          <w:szCs w:val="28"/>
        </w:rPr>
        <w:t xml:space="preserve"> учебной дисциплины</w:t>
      </w:r>
    </w:p>
    <w:p w14:paraId="09A2E1F6" w14:textId="5FF8C828" w:rsidR="001E0D0C" w:rsidRPr="00B24364" w:rsidRDefault="001E0D0C" w:rsidP="00CA0573">
      <w:pPr>
        <w:spacing w:line="360" w:lineRule="auto"/>
        <w:jc w:val="center"/>
        <w:rPr>
          <w:b/>
          <w:sz w:val="28"/>
          <w:szCs w:val="28"/>
        </w:rPr>
      </w:pPr>
      <w:r w:rsidRPr="00B24364">
        <w:rPr>
          <w:b/>
          <w:bCs/>
          <w:sz w:val="28"/>
          <w:szCs w:val="28"/>
        </w:rPr>
        <w:t xml:space="preserve">ОП.17 </w:t>
      </w:r>
      <w:r w:rsidR="00B24364">
        <w:rPr>
          <w:b/>
          <w:bCs/>
          <w:sz w:val="28"/>
          <w:szCs w:val="28"/>
        </w:rPr>
        <w:t>И</w:t>
      </w:r>
      <w:r w:rsidR="00B24364" w:rsidRPr="00B24364">
        <w:rPr>
          <w:b/>
          <w:bCs/>
          <w:sz w:val="28"/>
          <w:szCs w:val="28"/>
        </w:rPr>
        <w:t>ммунология</w:t>
      </w:r>
    </w:p>
    <w:p w14:paraId="48C33F3B" w14:textId="77777777" w:rsidR="00633840" w:rsidRPr="00CA0573" w:rsidRDefault="00633840" w:rsidP="00CA0573">
      <w:pPr>
        <w:pStyle w:val="a8"/>
        <w:spacing w:after="0" w:line="360" w:lineRule="auto"/>
        <w:jc w:val="center"/>
        <w:rPr>
          <w:sz w:val="28"/>
          <w:szCs w:val="28"/>
        </w:rPr>
      </w:pPr>
      <w:r w:rsidRPr="00CA0573">
        <w:rPr>
          <w:sz w:val="28"/>
          <w:szCs w:val="28"/>
        </w:rPr>
        <w:t>специальност</w:t>
      </w:r>
      <w:r w:rsidR="00C763BF">
        <w:rPr>
          <w:sz w:val="28"/>
          <w:szCs w:val="28"/>
        </w:rPr>
        <w:t>ь</w:t>
      </w:r>
      <w:r w:rsidRPr="00CA0573">
        <w:rPr>
          <w:sz w:val="28"/>
          <w:szCs w:val="28"/>
        </w:rPr>
        <w:t xml:space="preserve"> 31.02.03 Лабораторная диагностика (базовой подготовки)</w:t>
      </w:r>
    </w:p>
    <w:p w14:paraId="055DA25D" w14:textId="77777777" w:rsidR="00633840" w:rsidRDefault="00633840" w:rsidP="00633840">
      <w:pPr>
        <w:pStyle w:val="a8"/>
        <w:jc w:val="center"/>
        <w:rPr>
          <w:lang w:eastAsia="ru-RU"/>
        </w:rPr>
      </w:pPr>
    </w:p>
    <w:p w14:paraId="742A7AC9" w14:textId="77777777" w:rsidR="00633840" w:rsidRDefault="00633840" w:rsidP="00633840">
      <w:pPr>
        <w:jc w:val="center"/>
        <w:rPr>
          <w:sz w:val="28"/>
          <w:szCs w:val="28"/>
        </w:rPr>
      </w:pPr>
    </w:p>
    <w:p w14:paraId="1CB56948" w14:textId="77777777" w:rsidR="00633840" w:rsidRDefault="00633840" w:rsidP="00633840">
      <w:pPr>
        <w:jc w:val="center"/>
      </w:pPr>
    </w:p>
    <w:p w14:paraId="7694B729" w14:textId="77777777" w:rsidR="00633840" w:rsidRDefault="00633840" w:rsidP="00633840"/>
    <w:p w14:paraId="42438F17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4D52E1D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156D052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A82C610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5F5196B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56DD1442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A5F0183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9CA011E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45999F8F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18B0B9D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E4957A2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EB3B446" w14:textId="77777777" w:rsidR="00633840" w:rsidRDefault="00633840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B87490E" w14:textId="77777777" w:rsidR="00B24364" w:rsidRDefault="00B24364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00A6245" w14:textId="77777777" w:rsidR="00B24364" w:rsidRDefault="00B24364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968D626" w14:textId="77777777" w:rsidR="00B24364" w:rsidRDefault="00B24364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5EC248F" w14:textId="77777777" w:rsidR="00B24364" w:rsidRDefault="00B24364" w:rsidP="00633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7B58A4AB" w14:textId="23F520BF" w:rsidR="00633840" w:rsidRDefault="00633840" w:rsidP="00BC4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  <w:sectPr w:rsidR="00633840">
          <w:pgSz w:w="11905" w:h="16837"/>
          <w:pgMar w:top="1134" w:right="567" w:bottom="1134" w:left="1134" w:header="720" w:footer="708" w:gutter="0"/>
          <w:cols w:space="720"/>
        </w:sectPr>
      </w:pPr>
    </w:p>
    <w:p w14:paraId="6A7F8056" w14:textId="75F34AD9" w:rsidR="008B3144" w:rsidRPr="008B3144" w:rsidRDefault="008B3144" w:rsidP="00B24364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8B3144">
        <w:rPr>
          <w:b/>
          <w:sz w:val="28"/>
          <w:szCs w:val="28"/>
        </w:rPr>
        <w:lastRenderedPageBreak/>
        <w:t xml:space="preserve">ПАСПОРТ РАБОЧЕЙ ПРОГРАММЫ УЧЕБНОЙ ДИСЦИПЛИНЫ </w:t>
      </w:r>
    </w:p>
    <w:p w14:paraId="4E70C47A" w14:textId="77B51D8D" w:rsidR="00F1779E" w:rsidRPr="008B3144" w:rsidRDefault="008B3144" w:rsidP="00B24364">
      <w:pPr>
        <w:ind w:left="360"/>
        <w:jc w:val="both"/>
        <w:rPr>
          <w:b/>
          <w:sz w:val="28"/>
          <w:szCs w:val="28"/>
        </w:rPr>
      </w:pPr>
      <w:r w:rsidRPr="008B3144">
        <w:rPr>
          <w:b/>
          <w:sz w:val="28"/>
          <w:szCs w:val="28"/>
        </w:rPr>
        <w:t>ОП.17 ИММУНОЛОГИЯ</w:t>
      </w:r>
    </w:p>
    <w:p w14:paraId="572E4DFE" w14:textId="77777777" w:rsidR="00F1779E" w:rsidRPr="00B238CA" w:rsidRDefault="00F1779E" w:rsidP="00F1779E">
      <w:pPr>
        <w:ind w:left="360"/>
        <w:jc w:val="center"/>
        <w:rPr>
          <w:sz w:val="28"/>
          <w:szCs w:val="28"/>
        </w:rPr>
      </w:pPr>
    </w:p>
    <w:p w14:paraId="2672E2AA" w14:textId="77777777" w:rsidR="00F1779E" w:rsidRPr="00B238CA" w:rsidRDefault="00F1779E" w:rsidP="00C53110">
      <w:pPr>
        <w:jc w:val="both"/>
        <w:rPr>
          <w:b/>
          <w:sz w:val="28"/>
          <w:szCs w:val="28"/>
        </w:rPr>
      </w:pPr>
      <w:r w:rsidRPr="00B238CA">
        <w:rPr>
          <w:b/>
          <w:sz w:val="28"/>
          <w:szCs w:val="28"/>
        </w:rPr>
        <w:t>1.1. Область применения рабочей программы</w:t>
      </w:r>
    </w:p>
    <w:p w14:paraId="206E61FC" w14:textId="77777777" w:rsidR="00F1779E" w:rsidRDefault="00F1779E" w:rsidP="00F1779E">
      <w:pPr>
        <w:ind w:firstLine="708"/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Рабочая программа </w:t>
      </w:r>
      <w:r w:rsidR="00C53110">
        <w:rPr>
          <w:sz w:val="28"/>
          <w:szCs w:val="28"/>
        </w:rPr>
        <w:t>учебной дисциплины</w:t>
      </w:r>
      <w:r w:rsidRPr="00B238CA">
        <w:rPr>
          <w:sz w:val="28"/>
          <w:szCs w:val="28"/>
        </w:rPr>
        <w:t xml:space="preserve"> является частью основной профессиональной образовательной программы в соответствии с </w:t>
      </w:r>
      <w:r w:rsidR="004C128D">
        <w:rPr>
          <w:sz w:val="28"/>
          <w:szCs w:val="28"/>
        </w:rPr>
        <w:t>ФГОС по специальности СПО 31.02.03</w:t>
      </w:r>
      <w:r w:rsidRPr="00B238CA">
        <w:rPr>
          <w:sz w:val="28"/>
          <w:szCs w:val="28"/>
        </w:rPr>
        <w:t xml:space="preserve"> Лабораторная диагностика</w:t>
      </w:r>
      <w:r w:rsidR="004C128D">
        <w:rPr>
          <w:sz w:val="28"/>
          <w:szCs w:val="28"/>
        </w:rPr>
        <w:t xml:space="preserve"> </w:t>
      </w:r>
      <w:r w:rsidR="00C53110">
        <w:rPr>
          <w:sz w:val="28"/>
          <w:szCs w:val="28"/>
        </w:rPr>
        <w:t>базовой</w:t>
      </w:r>
      <w:r w:rsidR="004C128D">
        <w:rPr>
          <w:sz w:val="28"/>
          <w:szCs w:val="28"/>
        </w:rPr>
        <w:t xml:space="preserve"> подготовки.</w:t>
      </w:r>
      <w:r w:rsidR="008E4204">
        <w:rPr>
          <w:sz w:val="28"/>
          <w:szCs w:val="28"/>
        </w:rPr>
        <w:t xml:space="preserve"> </w:t>
      </w:r>
    </w:p>
    <w:p w14:paraId="45B1CC4D" w14:textId="77777777" w:rsidR="00F1779E" w:rsidRDefault="00C53110" w:rsidP="00C53110">
      <w:pPr>
        <w:jc w:val="both"/>
        <w:rPr>
          <w:b/>
          <w:sz w:val="28"/>
          <w:szCs w:val="28"/>
        </w:rPr>
      </w:pPr>
      <w:r w:rsidRPr="00C53110">
        <w:rPr>
          <w:b/>
          <w:sz w:val="28"/>
          <w:szCs w:val="28"/>
        </w:rPr>
        <w:t xml:space="preserve">1.2. </w:t>
      </w:r>
      <w:r>
        <w:rPr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50F771F3" w14:textId="77777777" w:rsidR="00C53110" w:rsidRDefault="008E4204" w:rsidP="00C5311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53110" w:rsidRPr="00C53110">
        <w:rPr>
          <w:sz w:val="28"/>
          <w:szCs w:val="28"/>
        </w:rPr>
        <w:t>П</w:t>
      </w:r>
      <w:r w:rsidR="00C53110">
        <w:rPr>
          <w:sz w:val="28"/>
          <w:szCs w:val="28"/>
        </w:rPr>
        <w:t>.</w:t>
      </w:r>
      <w:r w:rsidR="0057518B">
        <w:rPr>
          <w:sz w:val="28"/>
          <w:szCs w:val="28"/>
        </w:rPr>
        <w:t xml:space="preserve"> </w:t>
      </w:r>
      <w:r>
        <w:rPr>
          <w:sz w:val="28"/>
          <w:szCs w:val="28"/>
        </w:rPr>
        <w:t>Общепрофессиональный</w:t>
      </w:r>
      <w:r w:rsidR="00C53110">
        <w:rPr>
          <w:sz w:val="28"/>
          <w:szCs w:val="28"/>
        </w:rPr>
        <w:t xml:space="preserve"> цикл.</w:t>
      </w:r>
    </w:p>
    <w:p w14:paraId="3FDB5829" w14:textId="77777777" w:rsidR="00C53110" w:rsidRDefault="00C53110" w:rsidP="00C53110">
      <w:pPr>
        <w:jc w:val="both"/>
        <w:rPr>
          <w:b/>
          <w:sz w:val="28"/>
          <w:szCs w:val="28"/>
        </w:rPr>
      </w:pPr>
      <w:r w:rsidRPr="00C53110">
        <w:rPr>
          <w:b/>
          <w:sz w:val="28"/>
          <w:szCs w:val="28"/>
        </w:rPr>
        <w:t>1.3. Цели и задачи</w:t>
      </w:r>
      <w:r>
        <w:rPr>
          <w:b/>
          <w:sz w:val="28"/>
          <w:szCs w:val="28"/>
        </w:rPr>
        <w:t xml:space="preserve"> учебной дисциплины – требования к результатам освоения учебной дисциплины:</w:t>
      </w:r>
    </w:p>
    <w:p w14:paraId="5CD1F16A" w14:textId="77777777" w:rsidR="000E7BA4" w:rsidRPr="000E7BA4" w:rsidRDefault="000E7BA4" w:rsidP="00C53110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0E7BA4">
        <w:rPr>
          <w:sz w:val="28"/>
          <w:szCs w:val="28"/>
        </w:rPr>
        <w:t>В</w:t>
      </w:r>
      <w:r>
        <w:rPr>
          <w:sz w:val="28"/>
          <w:szCs w:val="28"/>
        </w:rPr>
        <w:t xml:space="preserve"> результате освоения учебной дисциплины обучающийся должен уметь: </w:t>
      </w:r>
    </w:p>
    <w:p w14:paraId="7D274526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779E">
        <w:rPr>
          <w:sz w:val="28"/>
          <w:szCs w:val="28"/>
        </w:rPr>
        <w:t xml:space="preserve"> </w:t>
      </w:r>
      <w:r w:rsidR="0032380C">
        <w:rPr>
          <w:sz w:val="28"/>
          <w:szCs w:val="28"/>
        </w:rPr>
        <w:t>г</w:t>
      </w:r>
      <w:r w:rsidR="00F1779E" w:rsidRPr="00B238CA">
        <w:rPr>
          <w:sz w:val="28"/>
          <w:szCs w:val="28"/>
        </w:rPr>
        <w:t>отовить рабочее место для проведения лабораторных иммунологических исследований</w:t>
      </w:r>
      <w:r w:rsidR="0032380C">
        <w:rPr>
          <w:sz w:val="28"/>
          <w:szCs w:val="28"/>
        </w:rPr>
        <w:t>;</w:t>
      </w:r>
    </w:p>
    <w:p w14:paraId="6694B43E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1779E">
        <w:rPr>
          <w:sz w:val="28"/>
          <w:szCs w:val="28"/>
        </w:rPr>
        <w:t xml:space="preserve"> </w:t>
      </w:r>
      <w:r w:rsidR="0032380C">
        <w:rPr>
          <w:sz w:val="28"/>
          <w:szCs w:val="28"/>
        </w:rPr>
        <w:t>п</w:t>
      </w:r>
      <w:r w:rsidR="00F1779E" w:rsidRPr="00B238CA">
        <w:rPr>
          <w:sz w:val="28"/>
          <w:szCs w:val="28"/>
        </w:rPr>
        <w:t>роводить лабораторные иммунологические исследования биологических материалов</w:t>
      </w:r>
      <w:r w:rsidR="0032380C">
        <w:rPr>
          <w:sz w:val="28"/>
          <w:szCs w:val="28"/>
        </w:rPr>
        <w:t>;</w:t>
      </w:r>
    </w:p>
    <w:p w14:paraId="71D3AF06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7BA4">
        <w:rPr>
          <w:sz w:val="28"/>
          <w:szCs w:val="28"/>
        </w:rPr>
        <w:t xml:space="preserve"> </w:t>
      </w:r>
      <w:r w:rsidR="0032380C">
        <w:rPr>
          <w:sz w:val="28"/>
          <w:szCs w:val="28"/>
        </w:rPr>
        <w:t>р</w:t>
      </w:r>
      <w:r w:rsidR="00F1779E" w:rsidRPr="00B238CA">
        <w:rPr>
          <w:sz w:val="28"/>
          <w:szCs w:val="28"/>
        </w:rPr>
        <w:t>егистрировать результаты лабораторных иммунологических исследований</w:t>
      </w:r>
      <w:r w:rsidR="0032380C">
        <w:rPr>
          <w:sz w:val="28"/>
          <w:szCs w:val="28"/>
        </w:rPr>
        <w:t>;</w:t>
      </w:r>
    </w:p>
    <w:p w14:paraId="60EE66B9" w14:textId="77777777" w:rsidR="00F1779E" w:rsidRPr="00B238CA" w:rsidRDefault="00E578D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2380C">
        <w:rPr>
          <w:sz w:val="28"/>
          <w:szCs w:val="28"/>
        </w:rPr>
        <w:t xml:space="preserve"> проводить</w:t>
      </w:r>
      <w:r w:rsidR="00F1779E" w:rsidRPr="00B238CA">
        <w:rPr>
          <w:sz w:val="28"/>
          <w:szCs w:val="28"/>
        </w:rPr>
        <w:t xml:space="preserve"> утилизацию отработанного материала, дезинфекцию и стерилизацию использованной лабораторной посуды, инструментария, средств защиты</w:t>
      </w:r>
      <w:r w:rsidR="0032380C">
        <w:rPr>
          <w:sz w:val="28"/>
          <w:szCs w:val="28"/>
        </w:rPr>
        <w:t>.</w:t>
      </w:r>
    </w:p>
    <w:p w14:paraId="34E7B6A0" w14:textId="77777777" w:rsidR="00F1779E" w:rsidRPr="00B238CA" w:rsidRDefault="000E7BA4" w:rsidP="00F1779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результате освоения учебной дисциплины обучающийся должен знать:</w:t>
      </w:r>
    </w:p>
    <w:p w14:paraId="3855F5C9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задачи, структуру, оборудование, правила работы и техники безопасности в иммунологической лаборатории;</w:t>
      </w:r>
    </w:p>
    <w:p w14:paraId="54C2FBCE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роль и место клинической иммунологии в современной диагностической медицине;</w:t>
      </w:r>
    </w:p>
    <w:p w14:paraId="5742FB3B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строение и функции иммунной системы</w:t>
      </w:r>
      <w:r w:rsidR="0032380C">
        <w:rPr>
          <w:sz w:val="28"/>
          <w:szCs w:val="28"/>
        </w:rPr>
        <w:t>;</w:t>
      </w:r>
      <w:r w:rsidRPr="00B238CA">
        <w:rPr>
          <w:sz w:val="28"/>
          <w:szCs w:val="28"/>
        </w:rPr>
        <w:t xml:space="preserve"> </w:t>
      </w:r>
    </w:p>
    <w:p w14:paraId="3FACE7C4" w14:textId="77777777" w:rsidR="00F1779E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>- основные иммунопатологические процессы, принципы оценки клеточного и гуморального иммунитета, нарушение лимфо- и миелопоэза.</w:t>
      </w:r>
    </w:p>
    <w:p w14:paraId="6744222B" w14:textId="77777777" w:rsidR="0077775B" w:rsidRPr="0077775B" w:rsidRDefault="0077775B" w:rsidP="00F1779E">
      <w:pPr>
        <w:jc w:val="both"/>
        <w:rPr>
          <w:b/>
          <w:sz w:val="28"/>
          <w:szCs w:val="28"/>
        </w:rPr>
      </w:pPr>
      <w:r w:rsidRPr="0077775B">
        <w:rPr>
          <w:b/>
          <w:sz w:val="28"/>
          <w:szCs w:val="28"/>
        </w:rPr>
        <w:t>Медицинский лабораторный техник должен обладать общими компетенциями, включающими в себя способность:</w:t>
      </w:r>
    </w:p>
    <w:p w14:paraId="3BDFAEE7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14:paraId="0F45A13F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D47B2BE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2A12074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A66DEAD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 </w:t>
      </w:r>
    </w:p>
    <w:p w14:paraId="17797934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lastRenderedPageBreak/>
        <w:t xml:space="preserve">ОК 6. Работать в коллективе и команде, эффективно общаться </w:t>
      </w:r>
    </w:p>
    <w:p w14:paraId="2A2B7803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с коллегами, руководством, потребителями.</w:t>
      </w:r>
    </w:p>
    <w:p w14:paraId="60A7E6CD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244E2CE7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61D5901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ОК 9. Ориентироваться в условиях смены технологий </w:t>
      </w:r>
    </w:p>
    <w:p w14:paraId="0EEC7952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 xml:space="preserve">в профессиональной деятельности. </w:t>
      </w:r>
    </w:p>
    <w:p w14:paraId="20F6FF3B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3EAA3601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22E6875A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12. Оказывать первую медицинскую помощь при неотложных состояниях.</w:t>
      </w:r>
    </w:p>
    <w:p w14:paraId="00E34A03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2A9AFF0D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173764C7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4.1. Готовить рабочее место для проведения лабораторных иммунологических исследований.</w:t>
      </w:r>
    </w:p>
    <w:p w14:paraId="4321D71C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4.2. Проводить лабораторные иммунологические исследования биологических материалов; участвовать в контроле качества.</w:t>
      </w:r>
    </w:p>
    <w:p w14:paraId="044620D5" w14:textId="77777777" w:rsidR="0077775B" w:rsidRPr="0077775B" w:rsidRDefault="0077775B" w:rsidP="0077775B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4.3. Регистрировать результаты проведенных исследований.</w:t>
      </w:r>
    </w:p>
    <w:p w14:paraId="1C43B530" w14:textId="36E5716D" w:rsidR="0077775B" w:rsidRPr="00B238CA" w:rsidRDefault="0077775B" w:rsidP="00F1779E">
      <w:pPr>
        <w:jc w:val="both"/>
        <w:rPr>
          <w:sz w:val="28"/>
          <w:szCs w:val="28"/>
        </w:rPr>
      </w:pPr>
      <w:r w:rsidRPr="0077775B">
        <w:rPr>
          <w:sz w:val="28"/>
          <w:szCs w:val="28"/>
        </w:rPr>
        <w:t>ПК 4.4. 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6C8AB2E0" w14:textId="77777777" w:rsidR="00F1779E" w:rsidRPr="001C44ED" w:rsidRDefault="00E578D4" w:rsidP="00F177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="00F1779E" w:rsidRPr="001C44ED">
        <w:rPr>
          <w:b/>
          <w:sz w:val="28"/>
          <w:szCs w:val="28"/>
        </w:rPr>
        <w:t>. Рекомендуемое количество часов на освоение рабочей программы</w:t>
      </w:r>
      <w:r>
        <w:rPr>
          <w:b/>
          <w:sz w:val="28"/>
          <w:szCs w:val="28"/>
        </w:rPr>
        <w:t xml:space="preserve"> учебной дисциплины</w:t>
      </w:r>
      <w:r w:rsidR="00F1779E" w:rsidRPr="001C44ED">
        <w:rPr>
          <w:b/>
          <w:sz w:val="28"/>
          <w:szCs w:val="28"/>
        </w:rPr>
        <w:t>:</w:t>
      </w:r>
    </w:p>
    <w:p w14:paraId="1FFD1D4F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всего- </w:t>
      </w:r>
      <w:r w:rsidR="0032380C">
        <w:rPr>
          <w:sz w:val="28"/>
          <w:szCs w:val="28"/>
        </w:rPr>
        <w:t>90</w:t>
      </w:r>
      <w:r w:rsidR="00E578D4">
        <w:rPr>
          <w:sz w:val="28"/>
          <w:szCs w:val="28"/>
        </w:rPr>
        <w:t xml:space="preserve"> </w:t>
      </w:r>
      <w:r w:rsidRPr="00B238CA">
        <w:rPr>
          <w:sz w:val="28"/>
          <w:szCs w:val="28"/>
        </w:rPr>
        <w:t xml:space="preserve"> часов, в том числе:</w:t>
      </w:r>
    </w:p>
    <w:p w14:paraId="4C5A22C2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максимальной учебной нагрузки  обучающегося- </w:t>
      </w:r>
      <w:r w:rsidR="0032380C">
        <w:rPr>
          <w:sz w:val="28"/>
          <w:szCs w:val="28"/>
        </w:rPr>
        <w:t>90</w:t>
      </w:r>
      <w:r w:rsidR="00E578D4">
        <w:rPr>
          <w:sz w:val="28"/>
          <w:szCs w:val="28"/>
        </w:rPr>
        <w:t xml:space="preserve"> </w:t>
      </w:r>
      <w:r w:rsidRPr="00B238CA">
        <w:rPr>
          <w:sz w:val="28"/>
          <w:szCs w:val="28"/>
        </w:rPr>
        <w:t xml:space="preserve"> часов, включая:</w:t>
      </w:r>
    </w:p>
    <w:p w14:paraId="38F45C1F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  обязательной аудиторной учебной нагрузки обучающегося –</w:t>
      </w:r>
      <w:r w:rsidR="0032380C">
        <w:rPr>
          <w:sz w:val="28"/>
          <w:szCs w:val="28"/>
        </w:rPr>
        <w:t>60</w:t>
      </w:r>
      <w:r w:rsidR="00E578D4">
        <w:rPr>
          <w:sz w:val="28"/>
          <w:szCs w:val="28"/>
        </w:rPr>
        <w:t xml:space="preserve"> </w:t>
      </w:r>
      <w:r w:rsidRPr="00B238CA">
        <w:rPr>
          <w:sz w:val="28"/>
          <w:szCs w:val="28"/>
        </w:rPr>
        <w:t xml:space="preserve"> час</w:t>
      </w:r>
      <w:r w:rsidR="0032380C">
        <w:rPr>
          <w:sz w:val="28"/>
          <w:szCs w:val="28"/>
        </w:rPr>
        <w:t>ов</w:t>
      </w:r>
      <w:r w:rsidRPr="00B238CA">
        <w:rPr>
          <w:sz w:val="28"/>
          <w:szCs w:val="28"/>
        </w:rPr>
        <w:t>;</w:t>
      </w:r>
    </w:p>
    <w:p w14:paraId="117EDD78" w14:textId="77777777" w:rsidR="00F1779E" w:rsidRPr="00B238CA" w:rsidRDefault="00F1779E" w:rsidP="00F1779E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 самостоятельной работы обучающегося –</w:t>
      </w:r>
      <w:r w:rsidR="0032380C">
        <w:rPr>
          <w:sz w:val="28"/>
          <w:szCs w:val="28"/>
        </w:rPr>
        <w:t>30</w:t>
      </w:r>
      <w:r w:rsidRPr="00B238CA">
        <w:rPr>
          <w:sz w:val="28"/>
          <w:szCs w:val="28"/>
        </w:rPr>
        <w:t xml:space="preserve"> часов</w:t>
      </w:r>
      <w:r w:rsidR="0032380C">
        <w:rPr>
          <w:sz w:val="28"/>
          <w:szCs w:val="28"/>
        </w:rPr>
        <w:t>.</w:t>
      </w:r>
    </w:p>
    <w:p w14:paraId="4D378C85" w14:textId="4A18DD0F" w:rsidR="00E578D4" w:rsidRDefault="00F1779E" w:rsidP="00B24364">
      <w:pPr>
        <w:jc w:val="both"/>
        <w:rPr>
          <w:sz w:val="28"/>
          <w:szCs w:val="28"/>
        </w:rPr>
      </w:pPr>
      <w:r w:rsidRPr="00B238CA">
        <w:rPr>
          <w:sz w:val="28"/>
          <w:szCs w:val="28"/>
        </w:rPr>
        <w:t xml:space="preserve">  </w:t>
      </w:r>
    </w:p>
    <w:p w14:paraId="6716A9C6" w14:textId="77777777" w:rsidR="00E578D4" w:rsidRPr="005821E1" w:rsidRDefault="00E578D4" w:rsidP="00E578D4">
      <w:pPr>
        <w:jc w:val="center"/>
        <w:rPr>
          <w:b/>
          <w:sz w:val="32"/>
          <w:szCs w:val="32"/>
        </w:rPr>
      </w:pPr>
      <w:r w:rsidRPr="00E578D4">
        <w:rPr>
          <w:b/>
          <w:sz w:val="28"/>
          <w:szCs w:val="28"/>
        </w:rPr>
        <w:t xml:space="preserve">2. </w:t>
      </w:r>
      <w:r w:rsidRPr="005821E1">
        <w:rPr>
          <w:b/>
          <w:sz w:val="32"/>
          <w:szCs w:val="32"/>
        </w:rPr>
        <w:t>Структура и примерное содержание учебной дисциплины.</w:t>
      </w:r>
    </w:p>
    <w:p w14:paraId="6B7BFA80" w14:textId="77777777" w:rsidR="00E578D4" w:rsidRDefault="00E578D4" w:rsidP="00E578D4">
      <w:pPr>
        <w:rPr>
          <w:sz w:val="28"/>
          <w:szCs w:val="28"/>
        </w:rPr>
      </w:pPr>
    </w:p>
    <w:p w14:paraId="0E45FE15" w14:textId="77777777" w:rsidR="00E578D4" w:rsidRPr="005821E1" w:rsidRDefault="00E578D4" w:rsidP="00E578D4">
      <w:pPr>
        <w:rPr>
          <w:b/>
          <w:sz w:val="28"/>
          <w:szCs w:val="28"/>
        </w:rPr>
      </w:pPr>
      <w:r w:rsidRPr="005821E1">
        <w:rPr>
          <w:b/>
          <w:sz w:val="28"/>
          <w:szCs w:val="28"/>
        </w:rPr>
        <w:t>2.1. Объем учебной дисциплины и виды учебной работы</w:t>
      </w:r>
    </w:p>
    <w:p w14:paraId="2E312F97" w14:textId="77777777" w:rsidR="00E578D4" w:rsidRDefault="00E578D4" w:rsidP="00E578D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0"/>
        <w:gridCol w:w="2131"/>
      </w:tblGrid>
      <w:tr w:rsidR="00E578D4" w:rsidRPr="00E140DA" w14:paraId="5A45DBBC" w14:textId="77777777" w:rsidTr="00E140DA">
        <w:tc>
          <w:tcPr>
            <w:tcW w:w="7668" w:type="dxa"/>
          </w:tcPr>
          <w:p w14:paraId="2FFB8408" w14:textId="77777777" w:rsidR="00E578D4" w:rsidRPr="00E140DA" w:rsidRDefault="00E578D4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2185" w:type="dxa"/>
          </w:tcPr>
          <w:p w14:paraId="5F04E804" w14:textId="77777777" w:rsidR="00E578D4" w:rsidRPr="00E140DA" w:rsidRDefault="00E578D4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578D4" w:rsidRPr="00E140DA" w14:paraId="0AC123DE" w14:textId="77777777" w:rsidTr="00E140DA">
        <w:tc>
          <w:tcPr>
            <w:tcW w:w="7668" w:type="dxa"/>
          </w:tcPr>
          <w:p w14:paraId="450BA5EB" w14:textId="77777777" w:rsidR="00E578D4" w:rsidRPr="00E140DA" w:rsidRDefault="00E578D4" w:rsidP="00E578D4">
            <w:pPr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Максимальная учебная нагрузка    (всего)</w:t>
            </w:r>
          </w:p>
        </w:tc>
        <w:tc>
          <w:tcPr>
            <w:tcW w:w="2185" w:type="dxa"/>
          </w:tcPr>
          <w:p w14:paraId="6AE9146A" w14:textId="77777777" w:rsidR="00E578D4" w:rsidRPr="00E140DA" w:rsidRDefault="005472A9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90</w:t>
            </w:r>
          </w:p>
        </w:tc>
      </w:tr>
      <w:tr w:rsidR="00E578D4" w:rsidRPr="00E140DA" w14:paraId="5325AF57" w14:textId="77777777" w:rsidTr="00E140DA">
        <w:tc>
          <w:tcPr>
            <w:tcW w:w="7668" w:type="dxa"/>
          </w:tcPr>
          <w:p w14:paraId="2E89AAC8" w14:textId="77777777" w:rsidR="00E578D4" w:rsidRPr="00E140DA" w:rsidRDefault="00E578D4" w:rsidP="00E578D4">
            <w:pPr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Обязательная аудиторная учебная нагрузка   (всего)</w:t>
            </w:r>
          </w:p>
        </w:tc>
        <w:tc>
          <w:tcPr>
            <w:tcW w:w="2185" w:type="dxa"/>
          </w:tcPr>
          <w:p w14:paraId="726977CC" w14:textId="77777777" w:rsidR="00E578D4" w:rsidRPr="00E140DA" w:rsidRDefault="005472A9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60</w:t>
            </w:r>
          </w:p>
        </w:tc>
      </w:tr>
      <w:tr w:rsidR="00E578D4" w:rsidRPr="00E140DA" w14:paraId="3E49D6F2" w14:textId="77777777" w:rsidTr="00E140DA">
        <w:tc>
          <w:tcPr>
            <w:tcW w:w="7668" w:type="dxa"/>
          </w:tcPr>
          <w:p w14:paraId="67C47B8A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lastRenderedPageBreak/>
              <w:t>В том числе:</w:t>
            </w:r>
          </w:p>
        </w:tc>
        <w:tc>
          <w:tcPr>
            <w:tcW w:w="2185" w:type="dxa"/>
          </w:tcPr>
          <w:p w14:paraId="77C43C4A" w14:textId="77777777" w:rsidR="00E578D4" w:rsidRPr="00E140DA" w:rsidRDefault="00E578D4" w:rsidP="00E140DA">
            <w:pPr>
              <w:jc w:val="center"/>
              <w:rPr>
                <w:sz w:val="28"/>
                <w:szCs w:val="28"/>
              </w:rPr>
            </w:pPr>
          </w:p>
        </w:tc>
      </w:tr>
      <w:tr w:rsidR="00E578D4" w:rsidRPr="00E140DA" w14:paraId="52258412" w14:textId="77777777" w:rsidTr="00E140DA">
        <w:tc>
          <w:tcPr>
            <w:tcW w:w="7668" w:type="dxa"/>
          </w:tcPr>
          <w:p w14:paraId="31C7E9B1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85" w:type="dxa"/>
          </w:tcPr>
          <w:p w14:paraId="5D5CF4BB" w14:textId="77777777" w:rsidR="00E578D4" w:rsidRPr="00E140DA" w:rsidRDefault="00E578D4" w:rsidP="00E140DA">
            <w:pPr>
              <w:jc w:val="center"/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20</w:t>
            </w:r>
          </w:p>
        </w:tc>
      </w:tr>
      <w:tr w:rsidR="00E578D4" w:rsidRPr="00E140DA" w14:paraId="313EBF48" w14:textId="77777777" w:rsidTr="00E140DA">
        <w:tc>
          <w:tcPr>
            <w:tcW w:w="7668" w:type="dxa"/>
          </w:tcPr>
          <w:p w14:paraId="04489417" w14:textId="77777777" w:rsidR="00E578D4" w:rsidRPr="00E140DA" w:rsidRDefault="00E578D4" w:rsidP="00E578D4">
            <w:pPr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Самостоятельная работа обучающегося   (всего)</w:t>
            </w:r>
          </w:p>
        </w:tc>
        <w:tc>
          <w:tcPr>
            <w:tcW w:w="2185" w:type="dxa"/>
          </w:tcPr>
          <w:p w14:paraId="6F65D8E5" w14:textId="77777777" w:rsidR="00E578D4" w:rsidRPr="00E140DA" w:rsidRDefault="005472A9" w:rsidP="00E140DA">
            <w:pPr>
              <w:jc w:val="center"/>
              <w:rPr>
                <w:b/>
                <w:sz w:val="28"/>
                <w:szCs w:val="28"/>
              </w:rPr>
            </w:pPr>
            <w:r w:rsidRPr="00E140DA">
              <w:rPr>
                <w:b/>
                <w:sz w:val="28"/>
                <w:szCs w:val="28"/>
              </w:rPr>
              <w:t>30</w:t>
            </w:r>
          </w:p>
        </w:tc>
      </w:tr>
      <w:tr w:rsidR="00E578D4" w:rsidRPr="00E140DA" w14:paraId="56BEC733" w14:textId="77777777" w:rsidTr="00E140DA">
        <w:tc>
          <w:tcPr>
            <w:tcW w:w="7668" w:type="dxa"/>
          </w:tcPr>
          <w:p w14:paraId="4F3CEAD2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В том числе:</w:t>
            </w:r>
          </w:p>
        </w:tc>
        <w:tc>
          <w:tcPr>
            <w:tcW w:w="2185" w:type="dxa"/>
          </w:tcPr>
          <w:p w14:paraId="6F0966EF" w14:textId="77777777" w:rsidR="00E578D4" w:rsidRPr="00E140DA" w:rsidRDefault="00E578D4" w:rsidP="00E140DA">
            <w:pPr>
              <w:jc w:val="center"/>
              <w:rPr>
                <w:sz w:val="28"/>
                <w:szCs w:val="28"/>
              </w:rPr>
            </w:pPr>
          </w:p>
        </w:tc>
      </w:tr>
      <w:tr w:rsidR="00E578D4" w:rsidRPr="00E140DA" w14:paraId="2264D826" w14:textId="77777777" w:rsidTr="00E140DA">
        <w:tc>
          <w:tcPr>
            <w:tcW w:w="7668" w:type="dxa"/>
          </w:tcPr>
          <w:p w14:paraId="6FECCA6A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Подготовка информационного сообщения</w:t>
            </w:r>
          </w:p>
        </w:tc>
        <w:tc>
          <w:tcPr>
            <w:tcW w:w="2185" w:type="dxa"/>
          </w:tcPr>
          <w:p w14:paraId="6A1E2B02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578D4" w:rsidRPr="00E140DA" w14:paraId="10EF11B9" w14:textId="77777777" w:rsidTr="00E140DA">
        <w:tc>
          <w:tcPr>
            <w:tcW w:w="7668" w:type="dxa"/>
          </w:tcPr>
          <w:p w14:paraId="11C4FD47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Написание реферата</w:t>
            </w:r>
          </w:p>
        </w:tc>
        <w:tc>
          <w:tcPr>
            <w:tcW w:w="2185" w:type="dxa"/>
          </w:tcPr>
          <w:p w14:paraId="4D354D9B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578D4" w:rsidRPr="00E140DA" w14:paraId="549F49B6" w14:textId="77777777" w:rsidTr="00E140DA">
        <w:tc>
          <w:tcPr>
            <w:tcW w:w="7668" w:type="dxa"/>
          </w:tcPr>
          <w:p w14:paraId="3E879497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Составление сводной таблицы (обобщающей) по теме</w:t>
            </w:r>
          </w:p>
        </w:tc>
        <w:tc>
          <w:tcPr>
            <w:tcW w:w="2185" w:type="dxa"/>
          </w:tcPr>
          <w:p w14:paraId="725C290A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578D4" w:rsidRPr="00E140DA" w14:paraId="6CD06444" w14:textId="77777777" w:rsidTr="00E140DA">
        <w:tc>
          <w:tcPr>
            <w:tcW w:w="7668" w:type="dxa"/>
          </w:tcPr>
          <w:p w14:paraId="7DDBA64D" w14:textId="77777777" w:rsidR="00E578D4" w:rsidRPr="00E140DA" w:rsidRDefault="00E578D4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Составление глоссария  (не менее 20 слов)</w:t>
            </w:r>
          </w:p>
        </w:tc>
        <w:tc>
          <w:tcPr>
            <w:tcW w:w="2185" w:type="dxa"/>
          </w:tcPr>
          <w:p w14:paraId="6E87DA58" w14:textId="77777777" w:rsidR="00E578D4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C128D" w:rsidRPr="00E140DA" w14:paraId="07D795E7" w14:textId="77777777" w:rsidTr="00E140DA">
        <w:tc>
          <w:tcPr>
            <w:tcW w:w="7668" w:type="dxa"/>
          </w:tcPr>
          <w:p w14:paraId="11A3801D" w14:textId="77777777" w:rsidR="004C128D" w:rsidRPr="00E140DA" w:rsidRDefault="004C128D" w:rsidP="00E578D4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Подготовка мультимедийной презентации</w:t>
            </w:r>
          </w:p>
        </w:tc>
        <w:tc>
          <w:tcPr>
            <w:tcW w:w="2185" w:type="dxa"/>
          </w:tcPr>
          <w:p w14:paraId="4876924E" w14:textId="77777777" w:rsidR="004C128D" w:rsidRPr="00E140DA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04475" w:rsidRPr="00E140DA" w14:paraId="72187D24" w14:textId="77777777" w:rsidTr="00E140DA">
        <w:tc>
          <w:tcPr>
            <w:tcW w:w="7668" w:type="dxa"/>
          </w:tcPr>
          <w:p w14:paraId="749E710B" w14:textId="77777777" w:rsidR="00C04475" w:rsidRPr="00E140DA" w:rsidRDefault="00C04475" w:rsidP="00E578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кроссворда</w:t>
            </w:r>
          </w:p>
        </w:tc>
        <w:tc>
          <w:tcPr>
            <w:tcW w:w="2185" w:type="dxa"/>
          </w:tcPr>
          <w:p w14:paraId="7D63A0B0" w14:textId="77777777" w:rsidR="00C04475" w:rsidRDefault="00C04475" w:rsidP="00E14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3DE6" w:rsidRPr="00E140DA" w14:paraId="6CCC9DF4" w14:textId="77777777" w:rsidTr="00E140DA">
        <w:tc>
          <w:tcPr>
            <w:tcW w:w="7668" w:type="dxa"/>
          </w:tcPr>
          <w:p w14:paraId="3085BC00" w14:textId="77777777" w:rsidR="005E3DE6" w:rsidRPr="00E140DA" w:rsidRDefault="005E3DE6" w:rsidP="00CE6B99">
            <w:pPr>
              <w:rPr>
                <w:sz w:val="28"/>
                <w:szCs w:val="28"/>
              </w:rPr>
            </w:pPr>
            <w:r w:rsidRPr="00E140DA">
              <w:rPr>
                <w:sz w:val="28"/>
                <w:szCs w:val="28"/>
              </w:rPr>
              <w:t>Ит</w:t>
            </w:r>
            <w:r w:rsidR="004C128D" w:rsidRPr="00E140DA">
              <w:rPr>
                <w:sz w:val="28"/>
                <w:szCs w:val="28"/>
              </w:rPr>
              <w:t xml:space="preserve">оговая аттестация в форме </w:t>
            </w:r>
            <w:r w:rsidR="00CE6B99">
              <w:rPr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2185" w:type="dxa"/>
          </w:tcPr>
          <w:p w14:paraId="158A1176" w14:textId="77777777" w:rsidR="005E3DE6" w:rsidRPr="00E140DA" w:rsidRDefault="005E3DE6" w:rsidP="00E140D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0D47B6D" w14:textId="77777777" w:rsidR="00E578D4" w:rsidRDefault="00E578D4" w:rsidP="00E578D4">
      <w:pPr>
        <w:rPr>
          <w:sz w:val="28"/>
          <w:szCs w:val="28"/>
        </w:rPr>
      </w:pPr>
    </w:p>
    <w:p w14:paraId="6BC37F73" w14:textId="77777777" w:rsidR="00B24364" w:rsidRPr="00B24364" w:rsidRDefault="00B24364" w:rsidP="00B24364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B24364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72723B17" w14:textId="7B9F06A9" w:rsidR="00103C38" w:rsidRDefault="00B24364" w:rsidP="00B24364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B24364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1ECF801A" w14:textId="77777777" w:rsidR="00B24364" w:rsidRDefault="00B24364" w:rsidP="00B24364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</w:p>
    <w:sectPr w:rsidR="00B24364" w:rsidSect="00B24364">
      <w:footerReference w:type="even" r:id="rId8"/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62617" w14:textId="77777777" w:rsidR="002E02EE" w:rsidRDefault="002E02EE">
      <w:r>
        <w:separator/>
      </w:r>
    </w:p>
  </w:endnote>
  <w:endnote w:type="continuationSeparator" w:id="0">
    <w:p w14:paraId="439B5814" w14:textId="77777777" w:rsidR="002E02EE" w:rsidRDefault="002E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2619B" w14:textId="77777777" w:rsidR="00D335C2" w:rsidRDefault="00D335C2" w:rsidP="0072336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273B7F" w14:textId="77777777" w:rsidR="00D335C2" w:rsidRDefault="00D335C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C750" w14:textId="77777777" w:rsidR="00D335C2" w:rsidRDefault="00D335C2" w:rsidP="0072336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4364">
      <w:rPr>
        <w:rStyle w:val="a5"/>
        <w:noProof/>
      </w:rPr>
      <w:t>4</w:t>
    </w:r>
    <w:r>
      <w:rPr>
        <w:rStyle w:val="a5"/>
      </w:rPr>
      <w:fldChar w:fldCharType="end"/>
    </w:r>
  </w:p>
  <w:p w14:paraId="04830236" w14:textId="77777777" w:rsidR="00D335C2" w:rsidRDefault="00D335C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0375" w14:textId="77777777" w:rsidR="002E02EE" w:rsidRDefault="002E02EE">
      <w:r>
        <w:separator/>
      </w:r>
    </w:p>
  </w:footnote>
  <w:footnote w:type="continuationSeparator" w:id="0">
    <w:p w14:paraId="67A62CAE" w14:textId="77777777" w:rsidR="002E02EE" w:rsidRDefault="002E0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330"/>
    <w:multiLevelType w:val="hybridMultilevel"/>
    <w:tmpl w:val="D5363876"/>
    <w:lvl w:ilvl="0" w:tplc="7884E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D6D07"/>
    <w:multiLevelType w:val="hybridMultilevel"/>
    <w:tmpl w:val="DAD0E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F405ED"/>
    <w:multiLevelType w:val="hybridMultilevel"/>
    <w:tmpl w:val="9000BCE6"/>
    <w:lvl w:ilvl="0" w:tplc="4D181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A37001"/>
    <w:multiLevelType w:val="hybridMultilevel"/>
    <w:tmpl w:val="48184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C0394"/>
    <w:multiLevelType w:val="hybridMultilevel"/>
    <w:tmpl w:val="568A4372"/>
    <w:lvl w:ilvl="0" w:tplc="E48A38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AF70B6"/>
    <w:multiLevelType w:val="hybridMultilevel"/>
    <w:tmpl w:val="E5B274DA"/>
    <w:lvl w:ilvl="0" w:tplc="CCA0CE9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11FFB"/>
    <w:multiLevelType w:val="hybridMultilevel"/>
    <w:tmpl w:val="91107494"/>
    <w:lvl w:ilvl="0" w:tplc="E97CD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744D67"/>
    <w:multiLevelType w:val="hybridMultilevel"/>
    <w:tmpl w:val="1A5EDA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E22AD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AD957D9"/>
    <w:multiLevelType w:val="hybridMultilevel"/>
    <w:tmpl w:val="E4DA0EAC"/>
    <w:lvl w:ilvl="0" w:tplc="2A9ACA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abstractNum w:abstractNumId="9" w15:restartNumberingAfterBreak="0">
    <w:nsid w:val="3B0B4528"/>
    <w:multiLevelType w:val="hybridMultilevel"/>
    <w:tmpl w:val="73F63000"/>
    <w:lvl w:ilvl="0" w:tplc="C56090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00582C"/>
    <w:multiLevelType w:val="hybridMultilevel"/>
    <w:tmpl w:val="7CAEA7D6"/>
    <w:lvl w:ilvl="0" w:tplc="2B3038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9E8969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B76699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228A2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4E60CE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962719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7F486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E0C70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DDA8F2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409F4936"/>
    <w:multiLevelType w:val="hybridMultilevel"/>
    <w:tmpl w:val="3EE8B05C"/>
    <w:lvl w:ilvl="0" w:tplc="62466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7A2F15"/>
    <w:multiLevelType w:val="hybridMultilevel"/>
    <w:tmpl w:val="EE548D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1B302C"/>
    <w:multiLevelType w:val="multilevel"/>
    <w:tmpl w:val="678CE4E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 w15:restartNumberingAfterBreak="0">
    <w:nsid w:val="46EE5515"/>
    <w:multiLevelType w:val="hybridMultilevel"/>
    <w:tmpl w:val="C0AAE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6102DC"/>
    <w:multiLevelType w:val="hybridMultilevel"/>
    <w:tmpl w:val="F0BAAC4E"/>
    <w:lvl w:ilvl="0" w:tplc="C7024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A6563A"/>
    <w:multiLevelType w:val="hybridMultilevel"/>
    <w:tmpl w:val="EBBE5B4C"/>
    <w:lvl w:ilvl="0" w:tplc="E28A4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587C7B"/>
    <w:multiLevelType w:val="hybridMultilevel"/>
    <w:tmpl w:val="D8EEC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52DED"/>
    <w:multiLevelType w:val="hybridMultilevel"/>
    <w:tmpl w:val="8C34471E"/>
    <w:lvl w:ilvl="0" w:tplc="CAD025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B0CBF"/>
    <w:multiLevelType w:val="hybridMultilevel"/>
    <w:tmpl w:val="5296C106"/>
    <w:lvl w:ilvl="0" w:tplc="B4D84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9F7737"/>
    <w:multiLevelType w:val="multilevel"/>
    <w:tmpl w:val="A1F0FF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E676BCF"/>
    <w:multiLevelType w:val="hybridMultilevel"/>
    <w:tmpl w:val="831AEAB2"/>
    <w:lvl w:ilvl="0" w:tplc="3264A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4C5F43"/>
    <w:multiLevelType w:val="hybridMultilevel"/>
    <w:tmpl w:val="5772237A"/>
    <w:lvl w:ilvl="0" w:tplc="D20A64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885823"/>
    <w:multiLevelType w:val="hybridMultilevel"/>
    <w:tmpl w:val="8FC85F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B06170"/>
    <w:multiLevelType w:val="hybridMultilevel"/>
    <w:tmpl w:val="9A46F526"/>
    <w:lvl w:ilvl="0" w:tplc="4EB022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0B7349"/>
    <w:multiLevelType w:val="hybridMultilevel"/>
    <w:tmpl w:val="F2900E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AD1E15"/>
    <w:multiLevelType w:val="hybridMultilevel"/>
    <w:tmpl w:val="274C0C9C"/>
    <w:lvl w:ilvl="0" w:tplc="38603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2370D6"/>
    <w:multiLevelType w:val="hybridMultilevel"/>
    <w:tmpl w:val="16E48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7C77E7"/>
    <w:multiLevelType w:val="hybridMultilevel"/>
    <w:tmpl w:val="78084240"/>
    <w:lvl w:ilvl="0" w:tplc="F766C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489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A96BFA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32E9D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72ADD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C05E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70C873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34AEF2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A2C57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 w15:restartNumberingAfterBreak="0">
    <w:nsid w:val="738F0A84"/>
    <w:multiLevelType w:val="hybridMultilevel"/>
    <w:tmpl w:val="8D50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B15157"/>
    <w:multiLevelType w:val="hybridMultilevel"/>
    <w:tmpl w:val="086EBD84"/>
    <w:lvl w:ilvl="0" w:tplc="05723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4D1799"/>
    <w:multiLevelType w:val="hybridMultilevel"/>
    <w:tmpl w:val="79B8FD4A"/>
    <w:lvl w:ilvl="0" w:tplc="CE1A3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1EC35A">
      <w:numFmt w:val="none"/>
      <w:lvlText w:val=""/>
      <w:lvlJc w:val="left"/>
      <w:pPr>
        <w:tabs>
          <w:tab w:val="num" w:pos="0"/>
        </w:tabs>
      </w:pPr>
    </w:lvl>
    <w:lvl w:ilvl="2" w:tplc="F9A26EFA">
      <w:numFmt w:val="none"/>
      <w:lvlText w:val=""/>
      <w:lvlJc w:val="left"/>
      <w:pPr>
        <w:tabs>
          <w:tab w:val="num" w:pos="0"/>
        </w:tabs>
      </w:pPr>
    </w:lvl>
    <w:lvl w:ilvl="3" w:tplc="06D69D28">
      <w:numFmt w:val="none"/>
      <w:lvlText w:val=""/>
      <w:lvlJc w:val="left"/>
      <w:pPr>
        <w:tabs>
          <w:tab w:val="num" w:pos="0"/>
        </w:tabs>
      </w:pPr>
    </w:lvl>
    <w:lvl w:ilvl="4" w:tplc="7534AA98">
      <w:numFmt w:val="none"/>
      <w:lvlText w:val=""/>
      <w:lvlJc w:val="left"/>
      <w:pPr>
        <w:tabs>
          <w:tab w:val="num" w:pos="0"/>
        </w:tabs>
      </w:pPr>
    </w:lvl>
    <w:lvl w:ilvl="5" w:tplc="1AFA52F4">
      <w:numFmt w:val="none"/>
      <w:lvlText w:val=""/>
      <w:lvlJc w:val="left"/>
      <w:pPr>
        <w:tabs>
          <w:tab w:val="num" w:pos="0"/>
        </w:tabs>
      </w:pPr>
    </w:lvl>
    <w:lvl w:ilvl="6" w:tplc="F5A41E3E">
      <w:numFmt w:val="none"/>
      <w:lvlText w:val=""/>
      <w:lvlJc w:val="left"/>
      <w:pPr>
        <w:tabs>
          <w:tab w:val="num" w:pos="0"/>
        </w:tabs>
      </w:pPr>
    </w:lvl>
    <w:lvl w:ilvl="7" w:tplc="8D405C8C">
      <w:numFmt w:val="none"/>
      <w:lvlText w:val=""/>
      <w:lvlJc w:val="left"/>
      <w:pPr>
        <w:tabs>
          <w:tab w:val="num" w:pos="0"/>
        </w:tabs>
      </w:pPr>
    </w:lvl>
    <w:lvl w:ilvl="8" w:tplc="DE6440BC">
      <w:numFmt w:val="none"/>
      <w:lvlText w:val=""/>
      <w:lvlJc w:val="left"/>
      <w:pPr>
        <w:tabs>
          <w:tab w:val="num" w:pos="0"/>
        </w:tabs>
      </w:pPr>
    </w:lvl>
  </w:abstractNum>
  <w:abstractNum w:abstractNumId="33" w15:restartNumberingAfterBreak="0">
    <w:nsid w:val="784831C3"/>
    <w:multiLevelType w:val="hybridMultilevel"/>
    <w:tmpl w:val="45462226"/>
    <w:lvl w:ilvl="0" w:tplc="7DE65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0F2E68"/>
    <w:multiLevelType w:val="hybridMultilevel"/>
    <w:tmpl w:val="48EA9332"/>
    <w:lvl w:ilvl="0" w:tplc="7166B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3C4C7B"/>
    <w:multiLevelType w:val="hybridMultilevel"/>
    <w:tmpl w:val="30743B96"/>
    <w:lvl w:ilvl="0" w:tplc="31B8A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666D68"/>
    <w:multiLevelType w:val="hybridMultilevel"/>
    <w:tmpl w:val="1B0A9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9142302">
    <w:abstractNumId w:val="17"/>
  </w:num>
  <w:num w:numId="2" w16cid:durableId="238487707">
    <w:abstractNumId w:val="32"/>
  </w:num>
  <w:num w:numId="3" w16cid:durableId="1771579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5195017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608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8414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68268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1539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8801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31408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8821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5096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78336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4141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68789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75006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8393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18549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4887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966379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04016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7198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65477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230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83668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325715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6113252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68990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921408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477070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2516183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69549734">
    <w:abstractNumId w:val="21"/>
  </w:num>
  <w:num w:numId="33" w16cid:durableId="1218977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462068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38253257">
    <w:abstractNumId w:val="19"/>
  </w:num>
  <w:num w:numId="36" w16cid:durableId="1054235354">
    <w:abstractNumId w:val="1"/>
  </w:num>
  <w:num w:numId="37" w16cid:durableId="809636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25C"/>
    <w:rsid w:val="00002603"/>
    <w:rsid w:val="000416C3"/>
    <w:rsid w:val="0004347E"/>
    <w:rsid w:val="00043BB5"/>
    <w:rsid w:val="0005511B"/>
    <w:rsid w:val="00057113"/>
    <w:rsid w:val="00061C2C"/>
    <w:rsid w:val="00065646"/>
    <w:rsid w:val="000764C6"/>
    <w:rsid w:val="00080383"/>
    <w:rsid w:val="00095413"/>
    <w:rsid w:val="00097F7C"/>
    <w:rsid w:val="000B57C0"/>
    <w:rsid w:val="000E1FC5"/>
    <w:rsid w:val="000E7BA4"/>
    <w:rsid w:val="000F4E38"/>
    <w:rsid w:val="00100EEA"/>
    <w:rsid w:val="00102FB3"/>
    <w:rsid w:val="00103C38"/>
    <w:rsid w:val="00111792"/>
    <w:rsid w:val="00120071"/>
    <w:rsid w:val="001340CB"/>
    <w:rsid w:val="0014117E"/>
    <w:rsid w:val="001502A5"/>
    <w:rsid w:val="00156D98"/>
    <w:rsid w:val="001725A2"/>
    <w:rsid w:val="001839AC"/>
    <w:rsid w:val="0018685B"/>
    <w:rsid w:val="00191BFF"/>
    <w:rsid w:val="001A382B"/>
    <w:rsid w:val="001C0F9E"/>
    <w:rsid w:val="001E0D0C"/>
    <w:rsid w:val="001E2007"/>
    <w:rsid w:val="001E368C"/>
    <w:rsid w:val="001F3B13"/>
    <w:rsid w:val="00215C84"/>
    <w:rsid w:val="00217491"/>
    <w:rsid w:val="00234939"/>
    <w:rsid w:val="00244E51"/>
    <w:rsid w:val="00266804"/>
    <w:rsid w:val="00285263"/>
    <w:rsid w:val="002C2FF8"/>
    <w:rsid w:val="002C4A62"/>
    <w:rsid w:val="002D2C75"/>
    <w:rsid w:val="002E02EE"/>
    <w:rsid w:val="002F0380"/>
    <w:rsid w:val="002F0507"/>
    <w:rsid w:val="002F4894"/>
    <w:rsid w:val="0031138C"/>
    <w:rsid w:val="0032380C"/>
    <w:rsid w:val="00333954"/>
    <w:rsid w:val="0034595B"/>
    <w:rsid w:val="003A3308"/>
    <w:rsid w:val="003B1781"/>
    <w:rsid w:val="003C1739"/>
    <w:rsid w:val="003C51AE"/>
    <w:rsid w:val="003D15A1"/>
    <w:rsid w:val="003D230A"/>
    <w:rsid w:val="003E1819"/>
    <w:rsid w:val="00412C24"/>
    <w:rsid w:val="00421582"/>
    <w:rsid w:val="00432485"/>
    <w:rsid w:val="00437598"/>
    <w:rsid w:val="00443E4C"/>
    <w:rsid w:val="00445EBF"/>
    <w:rsid w:val="00452307"/>
    <w:rsid w:val="0048607D"/>
    <w:rsid w:val="00497AA2"/>
    <w:rsid w:val="004B78D3"/>
    <w:rsid w:val="004C128D"/>
    <w:rsid w:val="004D45F1"/>
    <w:rsid w:val="004D66EB"/>
    <w:rsid w:val="004E0560"/>
    <w:rsid w:val="004E67D3"/>
    <w:rsid w:val="0050241A"/>
    <w:rsid w:val="005117B0"/>
    <w:rsid w:val="005127F3"/>
    <w:rsid w:val="00546C75"/>
    <w:rsid w:val="005472A9"/>
    <w:rsid w:val="00561E78"/>
    <w:rsid w:val="0057063E"/>
    <w:rsid w:val="0057397C"/>
    <w:rsid w:val="00574EE1"/>
    <w:rsid w:val="0057518B"/>
    <w:rsid w:val="0057582B"/>
    <w:rsid w:val="005821E1"/>
    <w:rsid w:val="0058490F"/>
    <w:rsid w:val="0058587A"/>
    <w:rsid w:val="00596538"/>
    <w:rsid w:val="005A6E9A"/>
    <w:rsid w:val="005A73AB"/>
    <w:rsid w:val="005C2654"/>
    <w:rsid w:val="005D7A54"/>
    <w:rsid w:val="005E16B0"/>
    <w:rsid w:val="005E3DE6"/>
    <w:rsid w:val="005F1029"/>
    <w:rsid w:val="005F6889"/>
    <w:rsid w:val="005F6BF8"/>
    <w:rsid w:val="00612085"/>
    <w:rsid w:val="00617350"/>
    <w:rsid w:val="00633840"/>
    <w:rsid w:val="00643BE9"/>
    <w:rsid w:val="00683A63"/>
    <w:rsid w:val="00694188"/>
    <w:rsid w:val="006946D9"/>
    <w:rsid w:val="006A03AC"/>
    <w:rsid w:val="006C74AE"/>
    <w:rsid w:val="006F3BE7"/>
    <w:rsid w:val="007072CA"/>
    <w:rsid w:val="00723361"/>
    <w:rsid w:val="00735A42"/>
    <w:rsid w:val="007453ED"/>
    <w:rsid w:val="00747DDF"/>
    <w:rsid w:val="007602A4"/>
    <w:rsid w:val="007609A1"/>
    <w:rsid w:val="007730B9"/>
    <w:rsid w:val="0077775B"/>
    <w:rsid w:val="00797A4A"/>
    <w:rsid w:val="007A7986"/>
    <w:rsid w:val="007B5751"/>
    <w:rsid w:val="007C593F"/>
    <w:rsid w:val="00800114"/>
    <w:rsid w:val="00816867"/>
    <w:rsid w:val="00816E1F"/>
    <w:rsid w:val="008226AA"/>
    <w:rsid w:val="00845443"/>
    <w:rsid w:val="00850F93"/>
    <w:rsid w:val="00861F0D"/>
    <w:rsid w:val="0088238B"/>
    <w:rsid w:val="00882F6E"/>
    <w:rsid w:val="00883846"/>
    <w:rsid w:val="00883C53"/>
    <w:rsid w:val="008940DC"/>
    <w:rsid w:val="00894D2C"/>
    <w:rsid w:val="008978DD"/>
    <w:rsid w:val="008A3104"/>
    <w:rsid w:val="008B232B"/>
    <w:rsid w:val="008B3144"/>
    <w:rsid w:val="008C3CC9"/>
    <w:rsid w:val="008C4108"/>
    <w:rsid w:val="008D0554"/>
    <w:rsid w:val="008D515E"/>
    <w:rsid w:val="008D6DDF"/>
    <w:rsid w:val="008D799A"/>
    <w:rsid w:val="008E2BE6"/>
    <w:rsid w:val="008E4204"/>
    <w:rsid w:val="008F576C"/>
    <w:rsid w:val="00904716"/>
    <w:rsid w:val="009230D6"/>
    <w:rsid w:val="009271CA"/>
    <w:rsid w:val="0094235B"/>
    <w:rsid w:val="009645F4"/>
    <w:rsid w:val="009B5BF4"/>
    <w:rsid w:val="009D1AB0"/>
    <w:rsid w:val="00A31A94"/>
    <w:rsid w:val="00A42FF8"/>
    <w:rsid w:val="00A67616"/>
    <w:rsid w:val="00A73EDA"/>
    <w:rsid w:val="00A74644"/>
    <w:rsid w:val="00AA7622"/>
    <w:rsid w:val="00AB78A5"/>
    <w:rsid w:val="00AC6683"/>
    <w:rsid w:val="00AD225C"/>
    <w:rsid w:val="00B1278C"/>
    <w:rsid w:val="00B24364"/>
    <w:rsid w:val="00B245F2"/>
    <w:rsid w:val="00B24999"/>
    <w:rsid w:val="00B34941"/>
    <w:rsid w:val="00B6090E"/>
    <w:rsid w:val="00B664D5"/>
    <w:rsid w:val="00B67117"/>
    <w:rsid w:val="00B76076"/>
    <w:rsid w:val="00B85213"/>
    <w:rsid w:val="00B9319E"/>
    <w:rsid w:val="00BA183D"/>
    <w:rsid w:val="00BB00B0"/>
    <w:rsid w:val="00BC4608"/>
    <w:rsid w:val="00BD64FD"/>
    <w:rsid w:val="00BE21FE"/>
    <w:rsid w:val="00BF11C0"/>
    <w:rsid w:val="00C04475"/>
    <w:rsid w:val="00C05D7D"/>
    <w:rsid w:val="00C1486B"/>
    <w:rsid w:val="00C24062"/>
    <w:rsid w:val="00C30C7F"/>
    <w:rsid w:val="00C30E18"/>
    <w:rsid w:val="00C347E5"/>
    <w:rsid w:val="00C375BD"/>
    <w:rsid w:val="00C407C2"/>
    <w:rsid w:val="00C4383B"/>
    <w:rsid w:val="00C53110"/>
    <w:rsid w:val="00C54E95"/>
    <w:rsid w:val="00C66BDD"/>
    <w:rsid w:val="00C763BF"/>
    <w:rsid w:val="00CA0573"/>
    <w:rsid w:val="00CE4D95"/>
    <w:rsid w:val="00CE6B99"/>
    <w:rsid w:val="00CE7C21"/>
    <w:rsid w:val="00CF7F39"/>
    <w:rsid w:val="00D036C6"/>
    <w:rsid w:val="00D20E4D"/>
    <w:rsid w:val="00D335C2"/>
    <w:rsid w:val="00D50663"/>
    <w:rsid w:val="00D53775"/>
    <w:rsid w:val="00D54DB4"/>
    <w:rsid w:val="00D7698D"/>
    <w:rsid w:val="00D8724A"/>
    <w:rsid w:val="00D954FD"/>
    <w:rsid w:val="00DA6F57"/>
    <w:rsid w:val="00DB6D00"/>
    <w:rsid w:val="00DC027F"/>
    <w:rsid w:val="00DC58C8"/>
    <w:rsid w:val="00DD744D"/>
    <w:rsid w:val="00DF25A3"/>
    <w:rsid w:val="00E140DA"/>
    <w:rsid w:val="00E2027B"/>
    <w:rsid w:val="00E27325"/>
    <w:rsid w:val="00E42555"/>
    <w:rsid w:val="00E4310C"/>
    <w:rsid w:val="00E43EC5"/>
    <w:rsid w:val="00E578D4"/>
    <w:rsid w:val="00E83971"/>
    <w:rsid w:val="00E9008C"/>
    <w:rsid w:val="00EA59D3"/>
    <w:rsid w:val="00EA7C9E"/>
    <w:rsid w:val="00EB52C0"/>
    <w:rsid w:val="00EF67D5"/>
    <w:rsid w:val="00F106ED"/>
    <w:rsid w:val="00F1779E"/>
    <w:rsid w:val="00F22AB2"/>
    <w:rsid w:val="00F46F2E"/>
    <w:rsid w:val="00F50CDC"/>
    <w:rsid w:val="00F6797E"/>
    <w:rsid w:val="00F73BEA"/>
    <w:rsid w:val="00F8223C"/>
    <w:rsid w:val="00F871D8"/>
    <w:rsid w:val="00F92628"/>
    <w:rsid w:val="00F978C8"/>
    <w:rsid w:val="00FC0004"/>
    <w:rsid w:val="00FE28C3"/>
    <w:rsid w:val="00FF1B8E"/>
    <w:rsid w:val="00FF3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31033"/>
  <w15:docId w15:val="{5B3AB171-D840-4AA0-AC3C-A87B1421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E1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954F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191BF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91BFF"/>
  </w:style>
  <w:style w:type="paragraph" w:customStyle="1" w:styleId="2">
    <w:name w:val="Знак2"/>
    <w:basedOn w:val="a"/>
    <w:rsid w:val="00E4255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6338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33840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nhideWhenUsed/>
    <w:rsid w:val="00633840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link w:val="a8"/>
    <w:rsid w:val="00633840"/>
    <w:rPr>
      <w:sz w:val="24"/>
      <w:szCs w:val="24"/>
      <w:lang w:eastAsia="ar-SA"/>
    </w:rPr>
  </w:style>
  <w:style w:type="paragraph" w:styleId="20">
    <w:name w:val="Body Text 2"/>
    <w:basedOn w:val="a"/>
    <w:link w:val="21"/>
    <w:unhideWhenUsed/>
    <w:rsid w:val="00633840"/>
    <w:pPr>
      <w:spacing w:after="120" w:line="480" w:lineRule="auto"/>
    </w:pPr>
  </w:style>
  <w:style w:type="character" w:customStyle="1" w:styleId="21">
    <w:name w:val="Основной текст 2 Знак"/>
    <w:link w:val="20"/>
    <w:rsid w:val="00633840"/>
    <w:rPr>
      <w:sz w:val="24"/>
      <w:szCs w:val="24"/>
    </w:rPr>
  </w:style>
  <w:style w:type="paragraph" w:styleId="aa">
    <w:name w:val="header"/>
    <w:basedOn w:val="a"/>
    <w:link w:val="ab"/>
    <w:rsid w:val="00850F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850F9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954FD"/>
    <w:rPr>
      <w:b/>
      <w:bCs/>
      <w:kern w:val="36"/>
      <w:sz w:val="48"/>
      <w:szCs w:val="48"/>
    </w:rPr>
  </w:style>
  <w:style w:type="character" w:styleId="ac">
    <w:name w:val="Hyperlink"/>
    <w:basedOn w:val="a0"/>
    <w:uiPriority w:val="99"/>
    <w:unhideWhenUsed/>
    <w:rsid w:val="00D954FD"/>
    <w:rPr>
      <w:color w:val="0000FF"/>
      <w:u w:val="single"/>
    </w:rPr>
  </w:style>
  <w:style w:type="paragraph" w:customStyle="1" w:styleId="ConsPlusNormal">
    <w:name w:val="ConsPlusNormal"/>
    <w:rsid w:val="00D8724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customStyle="1" w:styleId="11">
    <w:name w:val="Сетка таблицы1"/>
    <w:basedOn w:val="a1"/>
    <w:next w:val="a3"/>
    <w:uiPriority w:val="59"/>
    <w:rsid w:val="00CA0573"/>
    <w:rPr>
      <w:rFonts w:ascii="Calibri" w:eastAsia="PMingLiU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C14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DAD36-DA55-47CA-9C07-A116C4A4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ы</dc:creator>
  <cp:lastModifiedBy>ПК Администратор</cp:lastModifiedBy>
  <cp:revision>3</cp:revision>
  <cp:lastPrinted>2015-03-05T08:43:00Z</cp:lastPrinted>
  <dcterms:created xsi:type="dcterms:W3CDTF">2022-04-28T05:47:00Z</dcterms:created>
  <dcterms:modified xsi:type="dcterms:W3CDTF">2026-05-15T09:56:00Z</dcterms:modified>
</cp:coreProperties>
</file>